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2161" w14:textId="77777777" w:rsidR="00777CA4" w:rsidRDefault="00777CA4" w:rsidP="00777C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DÉCLARATION DES LIENS D’INTÉRÊTS </w:t>
      </w:r>
    </w:p>
    <w:p w14:paraId="27BF499A" w14:textId="77777777" w:rsidR="00777CA4" w:rsidRDefault="00777CA4" w:rsidP="00777CA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</w:p>
    <w:p w14:paraId="707757BC" w14:textId="77777777" w:rsidR="00777CA4" w:rsidRDefault="00777CA4" w:rsidP="00777CA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En application de la loi visant à améliorer l’encadrement des centres de santé du 19 mai 2023 </w:t>
      </w:r>
    </w:p>
    <w:p w14:paraId="2D6DA961" w14:textId="77777777" w:rsidR="00777CA4" w:rsidRDefault="00777CA4" w:rsidP="00777CA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</w:p>
    <w:p w14:paraId="6307BF3C" w14:textId="77777777" w:rsidR="00777CA4" w:rsidRDefault="00777CA4" w:rsidP="00777CA4">
      <w:pPr>
        <w:widowControl/>
        <w:shd w:val="clear" w:color="auto" w:fill="FFFFFF"/>
        <w:autoSpaceDE/>
        <w:spacing w:after="24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</w:pPr>
    </w:p>
    <w:p w14:paraId="3B404833" w14:textId="77777777" w:rsidR="00777CA4" w:rsidRDefault="00777CA4" w:rsidP="00777CA4">
      <w:pPr>
        <w:widowControl/>
        <w:shd w:val="clear" w:color="auto" w:fill="FFFFFF"/>
        <w:autoSpaceDE/>
        <w:spacing w:after="240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fr-FR"/>
        </w:rPr>
        <w:t xml:space="preserve">  Si vous êtes dirigeant du centre de santé veuillez cocher cette case : </w:t>
      </w:r>
    </w:p>
    <w:p w14:paraId="2C1E997B" w14:textId="77777777" w:rsidR="00777CA4" w:rsidRDefault="00777CA4" w:rsidP="00777CA4">
      <w:pPr>
        <w:widowControl/>
        <w:shd w:val="clear" w:color="auto" w:fill="FFFFFF"/>
        <w:autoSpaceDE/>
        <w:spacing w:after="240"/>
        <w:ind w:left="426" w:hanging="285"/>
        <w:jc w:val="both"/>
        <w:rPr>
          <w:lang w:val="fr-FR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fr-FR" w:eastAsia="fr-FR"/>
          </w:rPr>
          <w:id w:val="1309133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val="fr-FR" w:eastAsia="fr-FR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fr-FR" w:eastAsia="fr-FR"/>
        </w:rPr>
        <w:t>« Je déclare l’absence de tout lien d’intérêts direct ou indirect, avec des entreprises privées délivrant des prestations rémunérées à la structure gestionnaire. »</w:t>
      </w:r>
      <w:r>
        <w:rPr>
          <w:lang w:val="fr-FR"/>
        </w:rPr>
        <w:t xml:space="preserve"> </w:t>
      </w:r>
    </w:p>
    <w:p w14:paraId="2CF2CC11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98B6D7B" w14:textId="77777777" w:rsidR="00777CA4" w:rsidRDefault="00777CA4" w:rsidP="00777CA4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74F4088F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M. / Mme (rayez la mention inutile)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 NOM D’USAGE : _________________ </w:t>
      </w:r>
    </w:p>
    <w:p w14:paraId="50F93FF9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5180E33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NOM DE NAISSANCE : ________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 PRÉNOM : _______________________</w:t>
      </w:r>
    </w:p>
    <w:p w14:paraId="06E56CBC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A89103C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Fonctions au titre desquelles est produite la déclaration : __________________________________________________________________________ ____________________________ </w:t>
      </w:r>
    </w:p>
    <w:p w14:paraId="6740A084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55AD62C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Nom et adresse de l’organisme gestionnaire du centre de santé : _________________________________________________ </w:t>
      </w:r>
    </w:p>
    <w:p w14:paraId="78D7373D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36F1685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Pour les membres de l’instance dirigeante : ____________ </w:t>
      </w:r>
    </w:p>
    <w:p w14:paraId="07BFD3CC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52CE6BD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Déclaration 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FR"/>
          </w:rPr>
          <w:id w:val="1395162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  <w:lang w:val="fr-FR"/>
        </w:rPr>
        <w:t xml:space="preserve"> Initiale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FR"/>
          </w:rPr>
          <w:id w:val="-1402900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  <w:lang w:val="fr-FR"/>
        </w:rPr>
        <w:t xml:space="preserve"> Modificative</w:t>
      </w:r>
    </w:p>
    <w:p w14:paraId="069CD241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493AC92D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Seulement pour les cas de transmission d’une déclaration modificative : Date de nomination ou d’entrée en fonctions : .... / …. / …. </w:t>
      </w:r>
    </w:p>
    <w:p w14:paraId="6F449AB6" w14:textId="77777777" w:rsidR="00777CA4" w:rsidRDefault="00777CA4" w:rsidP="00777CA4">
      <w:pPr>
        <w:ind w:left="2832" w:firstLine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Date de renouvellement : .... / …. / …. </w:t>
      </w:r>
    </w:p>
    <w:p w14:paraId="35F03061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A7CC13E" w14:textId="77777777" w:rsidR="00777CA4" w:rsidRDefault="00777CA4" w:rsidP="00777CA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Renseignements personnels : </w:t>
      </w:r>
    </w:p>
    <w:p w14:paraId="7F0E56B7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4219999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80E6ACE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Adresse postale : </w:t>
      </w:r>
    </w:p>
    <w:p w14:paraId="5C245413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8BA44D3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Adresse de messagerie électronique : </w:t>
      </w:r>
    </w:p>
    <w:p w14:paraId="1CEF5062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3EB91A6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Coordonnées téléphoniques :</w:t>
      </w:r>
    </w:p>
    <w:p w14:paraId="1F3F632D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DCC6EF7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6C9EDB9" w14:textId="77777777" w:rsidR="00777CA4" w:rsidRDefault="00777CA4" w:rsidP="00777C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Indications générales</w:t>
      </w:r>
    </w:p>
    <w:p w14:paraId="0BB18C94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56AD059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1) La mention « néant » doit être portée dans les rubriques non remplies. </w:t>
      </w:r>
    </w:p>
    <w:p w14:paraId="5DC7C437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3BF62AC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2) La déclaration doit être signée personnellement et chaque page doit être paraphée. </w:t>
      </w:r>
    </w:p>
    <w:p w14:paraId="70394184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F934768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02754B2" w14:textId="77777777" w:rsidR="00777CA4" w:rsidRDefault="00777CA4" w:rsidP="00777C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FE90A6D" w14:textId="77777777" w:rsidR="00777CA4" w:rsidRDefault="00777CA4" w:rsidP="00777CA4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Les activités professionnelles donnant lieu à rémunération ou gratification exercées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à la date de la nomination :</w:t>
      </w:r>
    </w:p>
    <w:p w14:paraId="5A41E8AA" w14:textId="77777777" w:rsidR="00777CA4" w:rsidRDefault="00777CA4" w:rsidP="00777CA4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2D879F58" w14:textId="77777777" w:rsidR="00777CA4" w:rsidRDefault="00777CA4" w:rsidP="00777CA4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tbl>
      <w:tblPr>
        <w:tblStyle w:val="Grilledutableau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597"/>
        <w:gridCol w:w="4597"/>
      </w:tblGrid>
      <w:tr w:rsidR="00777CA4" w14:paraId="3B6577BA" w14:textId="77777777" w:rsidTr="00777CA4">
        <w:trPr>
          <w:trHeight w:val="709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C7CA" w14:textId="77777777" w:rsidR="00777CA4" w:rsidRDefault="00777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Identification de l’employeur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5B89" w14:textId="77777777" w:rsidR="00777CA4" w:rsidRDefault="00777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Période d’exercice de l’activité professionnelle</w:t>
            </w:r>
          </w:p>
        </w:tc>
      </w:tr>
      <w:tr w:rsidR="00777CA4" w14:paraId="190811EA" w14:textId="77777777" w:rsidTr="00777CA4">
        <w:trPr>
          <w:trHeight w:val="709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F60F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6EF8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777CA4" w14:paraId="61F91627" w14:textId="77777777" w:rsidTr="00777CA4">
        <w:trPr>
          <w:trHeight w:val="709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EE1C" w14:textId="77777777" w:rsidR="00777CA4" w:rsidRDefault="00777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Description des activités professionnelles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9989" w14:textId="77777777" w:rsidR="00777CA4" w:rsidRDefault="00777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Rémunération ou gratification perçue annuellement</w:t>
            </w:r>
          </w:p>
        </w:tc>
      </w:tr>
      <w:tr w:rsidR="00777CA4" w14:paraId="3FC7D203" w14:textId="77777777" w:rsidTr="00777CA4">
        <w:trPr>
          <w:trHeight w:val="709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B9E6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7D53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6FD0967A" w14:textId="77777777" w:rsidR="00777CA4" w:rsidRDefault="00777CA4" w:rsidP="00777CA4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3029BAE9" w14:textId="77777777" w:rsidR="00777CA4" w:rsidRDefault="00777CA4" w:rsidP="00777CA4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4BF44866" w14:textId="77777777" w:rsidR="00777CA4" w:rsidRDefault="00777CA4" w:rsidP="00777CA4">
      <w:pPr>
        <w:rPr>
          <w:color w:val="000000"/>
          <w:lang w:val="fr-FR"/>
        </w:rPr>
      </w:pPr>
    </w:p>
    <w:p w14:paraId="758A3D07" w14:textId="77777777" w:rsidR="00777CA4" w:rsidRDefault="00777CA4" w:rsidP="00777CA4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2° Les activités professionnelles ayant donné lieu à une rémunération ou gratification exercées au cours des trois dernières années précédant la nomination et d’un montant supérieur à trois fois la valeur annuelle du salaire minimum de croissance sur la période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</w:p>
    <w:p w14:paraId="53543CCA" w14:textId="77777777" w:rsidR="00777CA4" w:rsidRDefault="00777CA4" w:rsidP="00777CA4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tbl>
      <w:tblPr>
        <w:tblStyle w:val="Grilledutableau"/>
        <w:tblW w:w="6804" w:type="dxa"/>
        <w:tblInd w:w="1133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777CA4" w14:paraId="7B6F6D84" w14:textId="77777777" w:rsidTr="00777CA4">
        <w:trPr>
          <w:trHeight w:val="9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E5FA" w14:textId="77777777" w:rsidR="00777CA4" w:rsidRDefault="00777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Identification de l’employeur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846F" w14:textId="77777777" w:rsidR="00777CA4" w:rsidRDefault="00777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Période d’exercice de l’activité professionnelle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5D49" w14:textId="77777777" w:rsidR="00777CA4" w:rsidRDefault="00777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Description des activités professionnelles</w:t>
            </w:r>
          </w:p>
        </w:tc>
      </w:tr>
      <w:tr w:rsidR="00777CA4" w14:paraId="5F361139" w14:textId="77777777" w:rsidTr="00777CA4">
        <w:trPr>
          <w:trHeight w:val="9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6366" w14:textId="77777777" w:rsidR="00777CA4" w:rsidRDefault="00777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4966" w14:textId="77777777" w:rsidR="00777CA4" w:rsidRDefault="00777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A5F2" w14:textId="77777777" w:rsidR="00777CA4" w:rsidRDefault="00777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777CA4" w14:paraId="46C1C484" w14:textId="77777777" w:rsidTr="00777CA4">
        <w:trPr>
          <w:trHeight w:val="9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AF85" w14:textId="77777777" w:rsidR="00777CA4" w:rsidRDefault="00777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45CC" w14:textId="77777777" w:rsidR="00777CA4" w:rsidRDefault="00777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A410" w14:textId="77777777" w:rsidR="00777CA4" w:rsidRDefault="00777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129CD977" w14:textId="77777777" w:rsidR="00777CA4" w:rsidRDefault="00777CA4" w:rsidP="00777CA4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264F7815" w14:textId="77777777" w:rsidR="00777CA4" w:rsidRDefault="00777CA4" w:rsidP="00777CA4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51BE8CE7" w14:textId="77777777" w:rsidR="00777CA4" w:rsidRDefault="00777CA4" w:rsidP="00777CA4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16305A81" w14:textId="77777777" w:rsidR="00777CA4" w:rsidRDefault="00777CA4" w:rsidP="00777CA4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580CBF82" w14:textId="77777777" w:rsidR="00777CA4" w:rsidRDefault="00777CA4" w:rsidP="00777C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3° Les participations aux organes dirigeants d’un organisme public ou privé ou d’une société à la date de la nomination et au cours des trois dernières années :</w:t>
      </w:r>
    </w:p>
    <w:p w14:paraId="7C1BC45A" w14:textId="77777777" w:rsidR="00777CA4" w:rsidRDefault="00777CA4" w:rsidP="00777C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5048A0A3" w14:textId="77777777" w:rsidR="00777CA4" w:rsidRDefault="00777CA4" w:rsidP="00777C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0D477572" w14:textId="77777777" w:rsidR="00777CA4" w:rsidRDefault="00777CA4" w:rsidP="00777C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09713CEE" w14:textId="77777777" w:rsidR="00777CA4" w:rsidRDefault="00777CA4" w:rsidP="00777C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583B37DF" w14:textId="77777777" w:rsidR="00777CA4" w:rsidRDefault="00777CA4" w:rsidP="00777C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77CA4" w14:paraId="78A10ED4" w14:textId="77777777" w:rsidTr="00777CA4">
        <w:trPr>
          <w:trHeight w:val="91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55CD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Dénomination de l’organisme ou de la société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99F9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Période pendant laquelle le déclarant a participé à l’organe dirigeant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D313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Description de l’activité exercée au sein de l’organe dirigeant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7623" w14:textId="77777777" w:rsidR="00777CA4" w:rsidRDefault="00777CA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L’existence d’une rémunération ou gratification, dès lors que le montant de celle-ci est supérieur à trois fois la valeur annuelle du salaire minimum de croissance sur la période</w:t>
            </w:r>
          </w:p>
        </w:tc>
      </w:tr>
      <w:tr w:rsidR="00777CA4" w14:paraId="0D4E53CD" w14:textId="77777777" w:rsidTr="00777CA4">
        <w:trPr>
          <w:trHeight w:val="91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CD6E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DCE3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C7D4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0847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777CA4" w14:paraId="289CD040" w14:textId="77777777" w:rsidTr="00777CA4">
        <w:trPr>
          <w:trHeight w:val="91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A84E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8118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3782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3C23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22EDF04F" w14:textId="77777777" w:rsidR="00777CA4" w:rsidRDefault="00777CA4" w:rsidP="00777C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1D28BE00" w14:textId="77777777" w:rsidR="00777CA4" w:rsidRDefault="00777CA4" w:rsidP="00777C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3F0DBB6D" w14:textId="77777777" w:rsidR="00777CA4" w:rsidRDefault="00777CA4" w:rsidP="00777CA4">
      <w:pPr>
        <w:pStyle w:val="NormalWeb"/>
        <w:shd w:val="clear" w:color="auto" w:fill="FFFFFF"/>
        <w:rPr>
          <w:color w:val="000000"/>
        </w:rPr>
      </w:pPr>
    </w:p>
    <w:p w14:paraId="0CDC0BA2" w14:textId="77777777" w:rsidR="00777CA4" w:rsidRDefault="00777CA4" w:rsidP="00777CA4">
      <w:pPr>
        <w:pStyle w:val="NormalWeb"/>
        <w:shd w:val="clear" w:color="auto" w:fill="FFFFFF"/>
        <w:rPr>
          <w:b/>
          <w:bCs/>
        </w:rPr>
      </w:pPr>
      <w:r>
        <w:rPr>
          <w:b/>
          <w:bCs/>
          <w:color w:val="000000"/>
        </w:rPr>
        <w:t>4° Les participations financières directes dans le capital d’une société à la date de la nomination et au cours des trois dernières années précédant la nomination :</w:t>
      </w:r>
    </w:p>
    <w:p w14:paraId="70B700D1" w14:textId="77777777" w:rsidR="00777CA4" w:rsidRDefault="00777CA4" w:rsidP="00777CA4">
      <w:pPr>
        <w:pStyle w:val="NormalWeb"/>
        <w:shd w:val="clear" w:color="auto" w:fill="FFFFFF"/>
        <w:rPr>
          <w:b/>
          <w:bCs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77CA4" w14:paraId="2F7D3AD2" w14:textId="77777777" w:rsidTr="00777CA4">
        <w:trPr>
          <w:trHeight w:val="91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5041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Dénomination de la société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B10B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Nombre de parts détenues et le cas échéant le pourcentage du capital social détenu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CE42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Evaluation de la participation financière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9CF4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L’existence d’une rémunération ou gratification supérieur à trois fois la valeur annuelle du salaire minimum de croissance sur la période perçue dans les trois dernières années précédant la nomination</w:t>
            </w:r>
          </w:p>
        </w:tc>
      </w:tr>
      <w:tr w:rsidR="00777CA4" w14:paraId="398FAE48" w14:textId="77777777" w:rsidTr="00777CA4">
        <w:trPr>
          <w:trHeight w:val="91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5FA1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9F6C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B67F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EBD2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777CA4" w14:paraId="33B73E1D" w14:textId="77777777" w:rsidTr="00777CA4">
        <w:trPr>
          <w:trHeight w:val="91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593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44F1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918A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399E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17D69E9A" w14:textId="77777777" w:rsidR="00777CA4" w:rsidRDefault="00777CA4" w:rsidP="00777CA4">
      <w:pPr>
        <w:pStyle w:val="NormalWeb"/>
        <w:shd w:val="clear" w:color="auto" w:fill="FFFFFF"/>
        <w:rPr>
          <w:b/>
          <w:bCs/>
        </w:rPr>
      </w:pPr>
    </w:p>
    <w:p w14:paraId="1F8F390A" w14:textId="77777777" w:rsidR="00777CA4" w:rsidRDefault="00777CA4" w:rsidP="00777CA4">
      <w:pPr>
        <w:pStyle w:val="NormalWeb"/>
        <w:shd w:val="clear" w:color="auto" w:fill="FFFFFF"/>
        <w:rPr>
          <w:color w:val="000000"/>
        </w:rPr>
      </w:pPr>
    </w:p>
    <w:p w14:paraId="548BE5DC" w14:textId="77777777" w:rsidR="00777CA4" w:rsidRDefault="00777CA4" w:rsidP="00777C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5° Les activités professionnelles exercées à la date de la nomination par le conjoint, le </w:t>
      </w:r>
    </w:p>
    <w:p w14:paraId="15FE0FBA" w14:textId="77777777" w:rsidR="00777CA4" w:rsidRDefault="00777CA4" w:rsidP="00777C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partenaire lié par un pacte civil de solidarité ou le concubin </w:t>
      </w:r>
      <w:r>
        <w:rPr>
          <w:b/>
          <w:bCs/>
          <w:i/>
          <w:iCs/>
          <w:lang w:val="fr-FR"/>
        </w:rPr>
        <w:t xml:space="preserve">(rajouter une ligne pour chaque nouvelle personne)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</w:p>
    <w:p w14:paraId="4EAE0E23" w14:textId="77777777" w:rsidR="00777CA4" w:rsidRDefault="00777CA4" w:rsidP="00777CA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6613E11" w14:textId="77777777" w:rsidR="00777CA4" w:rsidRDefault="00777CA4" w:rsidP="00777CA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B96D47C" w14:textId="77777777" w:rsidR="00777CA4" w:rsidRDefault="00777CA4" w:rsidP="00777CA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777CA4" w14:paraId="60B87019" w14:textId="77777777" w:rsidTr="00777CA4">
        <w:trPr>
          <w:trHeight w:val="91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8FBC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Nom, prénom et adresse électronique du conjoint, du partenaire lié par un pacte civil de solidarité ou du concubin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EE59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Identification de l’employeur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9803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Description de l’activité professionnelle</w:t>
            </w:r>
          </w:p>
        </w:tc>
      </w:tr>
      <w:tr w:rsidR="00777CA4" w14:paraId="068AB66D" w14:textId="77777777" w:rsidTr="00777CA4">
        <w:trPr>
          <w:trHeight w:val="91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5416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A424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ABE2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777CA4" w14:paraId="061BA250" w14:textId="77777777" w:rsidTr="00777CA4">
        <w:trPr>
          <w:trHeight w:val="91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255A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B88D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BE4E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6D2E80B8" w14:textId="77777777" w:rsidR="00777CA4" w:rsidRDefault="00777CA4" w:rsidP="00777CA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C0D12BF" w14:textId="77777777" w:rsidR="00777CA4" w:rsidRDefault="00777CA4" w:rsidP="00777CA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C9505A0" w14:textId="77777777" w:rsidR="00777CA4" w:rsidRDefault="00777CA4" w:rsidP="00777CA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C05959A" w14:textId="77777777" w:rsidR="00777CA4" w:rsidRDefault="00777CA4" w:rsidP="00777CA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D4923EB" w14:textId="77777777" w:rsidR="00777CA4" w:rsidRDefault="00777CA4" w:rsidP="00777C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6° Les activités professionnelles ayant donné lieu à rémunération ou gratification exercées à la date de la nomination par le conjoint, le partenaire lié par un pacte civil de solidarité ou le concubin et d’un montant supérieur à trois fois la valeur annuelle du salaire minimum de croissance pour la période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b/>
          <w:bCs/>
          <w:i/>
          <w:iCs/>
          <w:lang w:val="fr-FR"/>
        </w:rPr>
        <w:t>(rajouter une ligne pour chaque nouvelle personne)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:</w:t>
      </w:r>
    </w:p>
    <w:p w14:paraId="49F3A239" w14:textId="77777777" w:rsidR="00777CA4" w:rsidRDefault="00777CA4" w:rsidP="00777CA4">
      <w:pPr>
        <w:pStyle w:val="NormalWeb"/>
        <w:shd w:val="clear" w:color="auto" w:fill="FFFFFF"/>
        <w:rPr>
          <w:color w:val="000000"/>
        </w:rPr>
      </w:pPr>
    </w:p>
    <w:tbl>
      <w:tblPr>
        <w:tblStyle w:val="Grilledutableau"/>
        <w:tblW w:w="7936" w:type="dxa"/>
        <w:jc w:val="center"/>
        <w:tblInd w:w="0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777CA4" w14:paraId="4341756E" w14:textId="77777777" w:rsidTr="00777CA4">
        <w:trPr>
          <w:trHeight w:val="91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32DC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Nom,prénom et adresse électronique du conjoint, du partenaire lié par un pacte civil de solidarité ou du concubin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E6B4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Identification de l’employeur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7DDA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Période d’exercice de l’activité professionnelle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F4B4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Description des activités professionnelles</w:t>
            </w:r>
          </w:p>
        </w:tc>
      </w:tr>
      <w:tr w:rsidR="00777CA4" w14:paraId="700A64DE" w14:textId="77777777" w:rsidTr="00777CA4">
        <w:trPr>
          <w:trHeight w:val="91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E736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BD3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22E4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3202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777CA4" w14:paraId="652E2B17" w14:textId="77777777" w:rsidTr="00777CA4">
        <w:trPr>
          <w:trHeight w:val="91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994D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42B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DD41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D2F8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3737F7A2" w14:textId="77777777" w:rsidR="00777CA4" w:rsidRDefault="00777CA4" w:rsidP="00777CA4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7923D95D" w14:textId="77777777" w:rsidR="00777CA4" w:rsidRDefault="00777CA4" w:rsidP="00777CA4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6F56CAFB" w14:textId="77777777" w:rsidR="00777CA4" w:rsidRDefault="00777CA4" w:rsidP="00777C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7° Les participations aux organes dirigeants d’un organisme public ou privé ou d’une société à la date de la nomination par le conjoint, le partenaire lié par un pacte civil de solidarité ou le concubin </w:t>
      </w:r>
      <w:r>
        <w:rPr>
          <w:b/>
          <w:bCs/>
          <w:i/>
          <w:iCs/>
          <w:lang w:val="fr-FR"/>
        </w:rPr>
        <w:t>(rajouter une ligne pour chaque nouvelle personne)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:</w:t>
      </w:r>
    </w:p>
    <w:p w14:paraId="6FB5E54F" w14:textId="77777777" w:rsidR="00777CA4" w:rsidRDefault="00777CA4" w:rsidP="00777C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302AF7B8" w14:textId="77777777" w:rsidR="00777CA4" w:rsidRDefault="00777CA4" w:rsidP="00777C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7B6E1699" w14:textId="77777777" w:rsidR="00777CA4" w:rsidRDefault="00777CA4" w:rsidP="00777C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4965D3BB" w14:textId="77777777" w:rsidR="00777CA4" w:rsidRDefault="00777CA4" w:rsidP="00777C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6278995A" w14:textId="77777777" w:rsidR="00777CA4" w:rsidRDefault="00777CA4" w:rsidP="00777C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47A00B87" w14:textId="77777777" w:rsidR="00777CA4" w:rsidRDefault="00777CA4" w:rsidP="00777C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tbl>
      <w:tblPr>
        <w:tblStyle w:val="Grilledutableau"/>
        <w:tblW w:w="9920" w:type="dxa"/>
        <w:jc w:val="center"/>
        <w:tblInd w:w="0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777CA4" w14:paraId="7FAF8502" w14:textId="77777777" w:rsidTr="00777CA4">
        <w:trPr>
          <w:trHeight w:val="91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2138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Nom, prénom et adresse électronique du conjoint, du partenaire lié par un pacte civil de solidarité ou du concubin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3FC0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Dénomination de l’organisme ou de la société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A3DC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Période pendant laquelle le conjoint, le partenaire lié par un pacte civil de solidarité ou le concubin a participé à l’organe dirigeant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F32F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Description de l’activité exercée au sein de l’organe dirigeant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17C2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5DE04478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L’existence d’une rémunération ou gratification dès lors que celle-ci est supérieure à trois fois la valeur annuelle du salaire minimum de croissance de la période</w:t>
            </w:r>
          </w:p>
        </w:tc>
      </w:tr>
      <w:tr w:rsidR="00777CA4" w14:paraId="23B20620" w14:textId="77777777" w:rsidTr="00777CA4">
        <w:trPr>
          <w:trHeight w:val="91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A0A1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008C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06AD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F297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93A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777CA4" w14:paraId="5315BEDD" w14:textId="77777777" w:rsidTr="00777CA4">
        <w:trPr>
          <w:trHeight w:val="91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BD5B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540D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AA4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C90E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EFC3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044818E1" w14:textId="77777777" w:rsidR="00777CA4" w:rsidRDefault="00777CA4" w:rsidP="00777C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5CEF1520" w14:textId="77777777" w:rsidR="00777CA4" w:rsidRDefault="00777CA4" w:rsidP="00777C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5B0A5EF7" w14:textId="77777777" w:rsidR="00777CA4" w:rsidRDefault="00777CA4" w:rsidP="00777C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8° Participations financières directes dans le capital d’une société à la date de la nomination par le conjoint, le partenaire lié par un pacte civil de solidarité ou le concubin :</w:t>
      </w:r>
    </w:p>
    <w:p w14:paraId="37EA0A9D" w14:textId="77777777" w:rsidR="00777CA4" w:rsidRDefault="00777CA4" w:rsidP="00777C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tbl>
      <w:tblPr>
        <w:tblStyle w:val="Grilledutableau"/>
        <w:tblW w:w="9920" w:type="dxa"/>
        <w:jc w:val="center"/>
        <w:tblInd w:w="0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777CA4" w14:paraId="2C7F0852" w14:textId="77777777" w:rsidTr="00777CA4">
        <w:trPr>
          <w:trHeight w:val="91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FD8E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Nom, prénom et adresse électronique du conjoint, du partenaire lié par un pacte civil de solidarité ou du concubin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063C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Dénomination de la société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D083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Nombre de parts détenues et le cas échéant le pourcentage du capital social détenu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0B95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Evaluation de la participation financière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2361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L’existence d’une rémunération ou gratification dès lors que celle-ci est supérieure à trois fois la valeur annuelle du salaire minimum de croissance de la période</w:t>
            </w:r>
          </w:p>
        </w:tc>
      </w:tr>
      <w:tr w:rsidR="00777CA4" w14:paraId="539AEF97" w14:textId="77777777" w:rsidTr="00777CA4">
        <w:trPr>
          <w:trHeight w:val="91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0197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C27D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1DEF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4294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D8B2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777CA4" w14:paraId="233AF484" w14:textId="77777777" w:rsidTr="00777CA4">
        <w:trPr>
          <w:trHeight w:val="91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6645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4CEB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A3EB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5253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1FD4" w14:textId="77777777" w:rsidR="00777CA4" w:rsidRDefault="00777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27C32008" w14:textId="77777777" w:rsidR="00777CA4" w:rsidRDefault="00777CA4" w:rsidP="00777CA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</w:pPr>
    </w:p>
    <w:p w14:paraId="03B08F9A" w14:textId="77777777" w:rsidR="00777CA4" w:rsidRDefault="00777CA4" w:rsidP="00777CA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</w:pPr>
    </w:p>
    <w:p w14:paraId="2781BF5E" w14:textId="77777777" w:rsidR="00777CA4" w:rsidRDefault="00777CA4" w:rsidP="00777CA4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9° Observations </w:t>
      </w:r>
    </w:p>
    <w:p w14:paraId="37974A5F" w14:textId="77777777" w:rsidR="00777CA4" w:rsidRDefault="00777CA4" w:rsidP="00777CA4">
      <w:pPr>
        <w:rPr>
          <w:lang w:val="fr-FR"/>
        </w:rPr>
      </w:pPr>
    </w:p>
    <w:p w14:paraId="420CF474" w14:textId="77777777" w:rsidR="00777CA4" w:rsidRDefault="00777CA4" w:rsidP="00777CA4">
      <w:pPr>
        <w:rPr>
          <w:lang w:val="fr-FR"/>
        </w:rPr>
      </w:pPr>
    </w:p>
    <w:p w14:paraId="060AED19" w14:textId="77777777" w:rsidR="00777CA4" w:rsidRDefault="00777CA4" w:rsidP="00777CA4">
      <w:pPr>
        <w:rPr>
          <w:lang w:val="fr-FR"/>
        </w:rPr>
      </w:pPr>
    </w:p>
    <w:p w14:paraId="6C367B39" w14:textId="77777777" w:rsidR="00777CA4" w:rsidRDefault="00777CA4" w:rsidP="00777CA4">
      <w:pPr>
        <w:rPr>
          <w:lang w:val="fr-FR"/>
        </w:rPr>
      </w:pPr>
      <w:r>
        <w:rPr>
          <w:lang w:val="fr-FR"/>
        </w:rPr>
        <w:t xml:space="preserve">Je soussigné : __________________________________________________________________ </w:t>
      </w:r>
    </w:p>
    <w:p w14:paraId="01221AD1" w14:textId="77777777" w:rsidR="00777CA4" w:rsidRDefault="00777CA4" w:rsidP="00777CA4">
      <w:pPr>
        <w:rPr>
          <w:lang w:val="fr-FR"/>
        </w:rPr>
      </w:pPr>
    </w:p>
    <w:p w14:paraId="146B86FD" w14:textId="77777777" w:rsidR="00777CA4" w:rsidRDefault="00777CA4" w:rsidP="00777CA4">
      <w:pPr>
        <w:rPr>
          <w:lang w:val="fr-FR"/>
        </w:rPr>
      </w:pPr>
      <w:r>
        <w:rPr>
          <w:lang w:val="fr-FR"/>
        </w:rPr>
        <w:t xml:space="preserve">- certifie sur l’honneur l’exactitude des renseignements indiqués dans la présente déclaration. </w:t>
      </w:r>
    </w:p>
    <w:p w14:paraId="7C266130" w14:textId="77777777" w:rsidR="00777CA4" w:rsidRDefault="00777CA4" w:rsidP="00777CA4">
      <w:pPr>
        <w:rPr>
          <w:lang w:val="fr-FR"/>
        </w:rPr>
      </w:pPr>
    </w:p>
    <w:p w14:paraId="676B6C81" w14:textId="77777777" w:rsidR="00777CA4" w:rsidRDefault="00777CA4" w:rsidP="00777CA4">
      <w:pPr>
        <w:rPr>
          <w:lang w:val="fr-FR"/>
        </w:rPr>
      </w:pPr>
    </w:p>
    <w:p w14:paraId="1F2E6F0D" w14:textId="77777777" w:rsidR="00777CA4" w:rsidRDefault="00777CA4" w:rsidP="00777CA4">
      <w:pPr>
        <w:rPr>
          <w:lang w:val="fr-FR"/>
        </w:rPr>
      </w:pPr>
      <w:r>
        <w:rPr>
          <w:lang w:val="fr-FR"/>
        </w:rPr>
        <w:t>Fait le</w:t>
      </w:r>
    </w:p>
    <w:p w14:paraId="53670590" w14:textId="77777777" w:rsidR="00777CA4" w:rsidRDefault="00777CA4" w:rsidP="00777CA4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lang w:val="fr-FR"/>
        </w:rPr>
        <w:t>Signature</w:t>
      </w:r>
    </w:p>
    <w:p w14:paraId="1FD916CB" w14:textId="77777777" w:rsidR="002F4AEB" w:rsidRDefault="002F4AEB"/>
    <w:sectPr w:rsidR="002F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A4"/>
    <w:rsid w:val="002F4AEB"/>
    <w:rsid w:val="00777CA4"/>
    <w:rsid w:val="00E25395"/>
    <w:rsid w:val="00E4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3758"/>
  <w15:chartTrackingRefBased/>
  <w15:docId w15:val="{7DE89659-3E30-4861-8E51-676DA461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CA4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7C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777CA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898</Words>
  <Characters>4942</Characters>
  <Application>Microsoft Office Word</Application>
  <DocSecurity>0</DocSecurity>
  <Lines>41</Lines>
  <Paragraphs>11</Paragraphs>
  <ScaleCrop>false</ScaleCrop>
  <Company>Ministeres Sociaux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DESGRIPPES, Axelle (DGOS/SDAS/AS2)</dc:creator>
  <cp:keywords/>
  <dc:description/>
  <cp:lastModifiedBy>DESGRIPPES, Axelle (DGOS/SDAS/AS2)</cp:lastModifiedBy>
  <cp:revision>1</cp:revision>
  <dcterms:created xsi:type="dcterms:W3CDTF">2024-07-04T07:57:00Z</dcterms:created>
  <dcterms:modified xsi:type="dcterms:W3CDTF">2024-07-04T07:57:00Z</dcterms:modified>
</cp:coreProperties>
</file>